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112" w:rsidRDefault="00E533B4" w:rsidP="00D96112">
      <w:pPr>
        <w:spacing w:line="240" w:lineRule="auto"/>
        <w:ind w:left="-142" w:firstLine="862"/>
        <w:jc w:val="both"/>
        <w:rPr>
          <w:lang w:val="en-US"/>
        </w:rPr>
      </w:pPr>
      <w:r>
        <w:rPr>
          <w:lang w:val="en-US"/>
        </w:rPr>
        <w:t>Thực hiện quy định</w:t>
      </w:r>
      <w:r w:rsidR="00D96112">
        <w:rPr>
          <w:lang w:val="en-US"/>
        </w:rPr>
        <w:t xml:space="preserve"> Luật thực hiện dân chủ ở cơ sở năm 2022, Nghị định số 04/2015/NĐ-CP, Thông tư 01/2016/TT-BNV và căn cứ hướng dẫn số 04/LĐLĐ-CSPL của Liên đoàn Lao động quận Phú Nhuận. </w:t>
      </w:r>
      <w:r>
        <w:rPr>
          <w:lang w:val="en-US"/>
        </w:rPr>
        <w:t xml:space="preserve"> </w:t>
      </w:r>
      <w:r w:rsidR="00C33CC3">
        <w:rPr>
          <w:lang w:val="en-US"/>
        </w:rPr>
        <w:t xml:space="preserve">Chiều ngày </w:t>
      </w:r>
      <w:r w:rsidR="00145CC1">
        <w:rPr>
          <w:lang w:val="en-US"/>
        </w:rPr>
        <w:t>28 tháng 11 năm 2023</w:t>
      </w:r>
      <w:r w:rsidR="00D96112">
        <w:rPr>
          <w:lang w:val="en-US"/>
        </w:rPr>
        <w:t>,</w:t>
      </w:r>
      <w:r w:rsidR="00145CC1">
        <w:rPr>
          <w:lang w:val="en-US"/>
        </w:rPr>
        <w:t xml:space="preserve"> Trường Mầm </w:t>
      </w:r>
      <w:r w:rsidR="00205F60">
        <w:rPr>
          <w:lang w:val="en-US"/>
        </w:rPr>
        <w:t>n</w:t>
      </w:r>
      <w:r w:rsidR="00145CC1">
        <w:rPr>
          <w:lang w:val="en-US"/>
        </w:rPr>
        <w:t>on Sơn Ca 1 đã tổ chứ</w:t>
      </w:r>
      <w:r>
        <w:rPr>
          <w:lang w:val="en-US"/>
        </w:rPr>
        <w:t xml:space="preserve">c </w:t>
      </w:r>
      <w:r w:rsidR="00D96112">
        <w:rPr>
          <w:lang w:val="en-US"/>
        </w:rPr>
        <w:t>Hội nghị cán bộ, công chức, viên chức, người lao động năm học 2023 – 2024 nhằm tạo điều kiện</w:t>
      </w:r>
      <w:r>
        <w:rPr>
          <w:lang w:val="en-US"/>
        </w:rPr>
        <w:t xml:space="preserve"> để các cán bộ, công chức, viên chức và ngườ</w:t>
      </w:r>
      <w:r w:rsidR="00D96112">
        <w:rPr>
          <w:lang w:val="en-US"/>
        </w:rPr>
        <w:t>i</w:t>
      </w:r>
      <w:r>
        <w:rPr>
          <w:lang w:val="en-US"/>
        </w:rPr>
        <w:t xml:space="preserve"> lao động trực tiếp tham gia đóng góp ý kiến về quản lý và xây dựng đơn vị trong sạch, vững mạnh</w:t>
      </w:r>
      <w:r w:rsidR="007B120A">
        <w:rPr>
          <w:lang w:val="en-US"/>
        </w:rPr>
        <w:t xml:space="preserve">. </w:t>
      </w:r>
    </w:p>
    <w:p w:rsidR="004129AB" w:rsidRDefault="007B120A" w:rsidP="00205F60">
      <w:pPr>
        <w:spacing w:line="240" w:lineRule="auto"/>
        <w:ind w:left="-142" w:firstLine="862"/>
        <w:jc w:val="both"/>
        <w:rPr>
          <w:lang w:val="en-US"/>
        </w:rPr>
      </w:pPr>
      <w:r>
        <w:rPr>
          <w:lang w:val="en-US"/>
        </w:rPr>
        <w:t>Đến tham dự hội nghị</w:t>
      </w:r>
      <w:r w:rsidR="004129AB">
        <w:rPr>
          <w:lang w:val="en-US"/>
        </w:rPr>
        <w:t xml:space="preserve"> có:</w:t>
      </w:r>
    </w:p>
    <w:p w:rsidR="00E07069" w:rsidRPr="00CE2914" w:rsidRDefault="004129AB" w:rsidP="00CE2914">
      <w:pPr>
        <w:pStyle w:val="ListParagraph"/>
        <w:numPr>
          <w:ilvl w:val="0"/>
          <w:numId w:val="1"/>
        </w:numPr>
        <w:spacing w:line="240" w:lineRule="auto"/>
        <w:jc w:val="both"/>
        <w:rPr>
          <w:lang w:val="en-US"/>
        </w:rPr>
      </w:pPr>
      <w:r w:rsidRPr="00CE2914">
        <w:rPr>
          <w:lang w:val="en-US"/>
        </w:rPr>
        <w:t>Bà Cao Nguyễn Thanh Phương</w:t>
      </w:r>
      <w:r w:rsidR="00E533B4">
        <w:rPr>
          <w:lang w:val="en-US"/>
        </w:rPr>
        <w:t xml:space="preserve"> </w:t>
      </w:r>
      <w:r w:rsidRPr="00CE2914">
        <w:rPr>
          <w:lang w:val="en-US"/>
        </w:rPr>
        <w:t>- Tổ trưởng tổ Mầm Non</w:t>
      </w:r>
    </w:p>
    <w:p w:rsidR="004129AB" w:rsidRPr="00CE2914" w:rsidRDefault="0096217A" w:rsidP="00CE2914">
      <w:pPr>
        <w:pStyle w:val="ListParagraph"/>
        <w:numPr>
          <w:ilvl w:val="0"/>
          <w:numId w:val="1"/>
        </w:numPr>
        <w:spacing w:line="240" w:lineRule="auto"/>
        <w:jc w:val="both"/>
        <w:rPr>
          <w:lang w:val="en-US"/>
        </w:rPr>
      </w:pPr>
      <w:r w:rsidRPr="00CE2914">
        <w:rPr>
          <w:lang w:val="en-US"/>
        </w:rPr>
        <w:t>Bà Trần Thị Ngọc Lước</w:t>
      </w:r>
      <w:r w:rsidR="00E533B4">
        <w:rPr>
          <w:lang w:val="en-US"/>
        </w:rPr>
        <w:t xml:space="preserve"> </w:t>
      </w:r>
      <w:r w:rsidRPr="00CE2914">
        <w:rPr>
          <w:lang w:val="en-US"/>
        </w:rPr>
        <w:t xml:space="preserve">- Phó </w:t>
      </w:r>
      <w:r w:rsidR="00E533B4">
        <w:rPr>
          <w:lang w:val="en-US"/>
        </w:rPr>
        <w:t>C</w:t>
      </w:r>
      <w:r w:rsidRPr="00CE2914">
        <w:rPr>
          <w:lang w:val="en-US"/>
        </w:rPr>
        <w:t xml:space="preserve">hủ tịch Liên </w:t>
      </w:r>
      <w:r w:rsidR="00E533B4">
        <w:rPr>
          <w:lang w:val="en-US"/>
        </w:rPr>
        <w:t>đ</w:t>
      </w:r>
      <w:r w:rsidRPr="00CE2914">
        <w:rPr>
          <w:lang w:val="en-US"/>
        </w:rPr>
        <w:t xml:space="preserve">oàn </w:t>
      </w:r>
      <w:r w:rsidR="00E533B4">
        <w:rPr>
          <w:lang w:val="en-US"/>
        </w:rPr>
        <w:t>L</w:t>
      </w:r>
      <w:r w:rsidRPr="00CE2914">
        <w:rPr>
          <w:lang w:val="en-US"/>
        </w:rPr>
        <w:t xml:space="preserve">ao động </w:t>
      </w:r>
      <w:r w:rsidR="00E533B4">
        <w:rPr>
          <w:lang w:val="en-US"/>
        </w:rPr>
        <w:t>q</w:t>
      </w:r>
      <w:r w:rsidRPr="00CE2914">
        <w:rPr>
          <w:lang w:val="en-US"/>
        </w:rPr>
        <w:t>uận Phú Nhuận</w:t>
      </w:r>
    </w:p>
    <w:p w:rsidR="00D96112" w:rsidRDefault="001120F2" w:rsidP="00D96112">
      <w:pPr>
        <w:pStyle w:val="ListParagraph"/>
        <w:numPr>
          <w:ilvl w:val="0"/>
          <w:numId w:val="1"/>
        </w:numPr>
        <w:spacing w:line="240" w:lineRule="auto"/>
        <w:jc w:val="both"/>
        <w:rPr>
          <w:lang w:val="en-US"/>
        </w:rPr>
      </w:pPr>
      <w:r w:rsidRPr="00CE2914">
        <w:rPr>
          <w:lang w:val="en-US"/>
        </w:rPr>
        <w:t>Bà Nguyễn Thị Anh Hồng</w:t>
      </w:r>
      <w:r w:rsidR="00E533B4">
        <w:rPr>
          <w:lang w:val="en-US"/>
        </w:rPr>
        <w:t xml:space="preserve"> </w:t>
      </w:r>
      <w:r w:rsidRPr="00CE2914">
        <w:rPr>
          <w:lang w:val="en-US"/>
        </w:rPr>
        <w:t>- Bí thư chi bộ</w:t>
      </w:r>
      <w:r w:rsidR="00E533B4">
        <w:rPr>
          <w:lang w:val="en-US"/>
        </w:rPr>
        <w:t xml:space="preserve"> </w:t>
      </w:r>
      <w:r w:rsidRPr="00CE2914">
        <w:rPr>
          <w:lang w:val="en-US"/>
        </w:rPr>
        <w:t xml:space="preserve">- Hiệu trưởng nhà trường </w:t>
      </w:r>
      <w:r w:rsidRPr="00D96112">
        <w:rPr>
          <w:lang w:val="en-US"/>
        </w:rPr>
        <w:t>và toàn thể</w:t>
      </w:r>
      <w:r w:rsidR="00E533B4" w:rsidRPr="00D96112">
        <w:rPr>
          <w:lang w:val="en-US"/>
        </w:rPr>
        <w:t xml:space="preserve"> thành viên của</w:t>
      </w:r>
      <w:r w:rsidRPr="00D96112">
        <w:rPr>
          <w:lang w:val="en-US"/>
        </w:rPr>
        <w:t xml:space="preserve"> </w:t>
      </w:r>
      <w:r w:rsidR="00E533B4" w:rsidRPr="00D96112">
        <w:rPr>
          <w:lang w:val="en-US"/>
        </w:rPr>
        <w:t>T</w:t>
      </w:r>
      <w:r w:rsidR="00980C21" w:rsidRPr="00D96112">
        <w:rPr>
          <w:lang w:val="en-US"/>
        </w:rPr>
        <w:t xml:space="preserve">rường Mầm </w:t>
      </w:r>
      <w:r w:rsidR="00E533B4" w:rsidRPr="00D96112">
        <w:rPr>
          <w:lang w:val="en-US"/>
        </w:rPr>
        <w:t>n</w:t>
      </w:r>
      <w:r w:rsidR="00980C21" w:rsidRPr="00D96112">
        <w:rPr>
          <w:lang w:val="en-US"/>
        </w:rPr>
        <w:t>on Sơn Ca 1 tham d</w:t>
      </w:r>
      <w:r w:rsidR="00E533B4" w:rsidRPr="00D96112">
        <w:rPr>
          <w:lang w:val="en-US"/>
        </w:rPr>
        <w:t>ự</w:t>
      </w:r>
      <w:r w:rsidR="00980C21" w:rsidRPr="00D96112">
        <w:rPr>
          <w:lang w:val="en-US"/>
        </w:rPr>
        <w:t xml:space="preserve">. </w:t>
      </w:r>
    </w:p>
    <w:p w:rsidR="0096217A" w:rsidRPr="00D96112" w:rsidRDefault="00980C21" w:rsidP="00D96112">
      <w:pPr>
        <w:pStyle w:val="ListParagraph"/>
        <w:spacing w:line="240" w:lineRule="auto"/>
        <w:ind w:left="218"/>
        <w:jc w:val="both"/>
        <w:rPr>
          <w:lang w:val="en-US"/>
        </w:rPr>
      </w:pPr>
      <w:r w:rsidRPr="00D96112">
        <w:rPr>
          <w:lang w:val="en-US"/>
        </w:rPr>
        <w:t>Sau đây là các hình ảnh tại buổi hội nghị</w:t>
      </w:r>
    </w:p>
    <w:tbl>
      <w:tblPr>
        <w:tblStyle w:val="TableGrid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2"/>
        <w:gridCol w:w="5798"/>
      </w:tblGrid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0C4057D" wp14:editId="6B13663F">
                  <wp:extent cx="2821305" cy="242506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911" cy="243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24676EC" wp14:editId="444D1546">
                  <wp:extent cx="2920716" cy="242506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48" cy="2457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C35FA97" wp14:editId="1DDB5CBB">
                  <wp:extent cx="2844800" cy="2247265"/>
                  <wp:effectExtent l="0" t="0" r="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864" cy="225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3813EAA" wp14:editId="104DB33D">
                  <wp:extent cx="2901315" cy="2247119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814" cy="225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10E032B" wp14:editId="719C6588">
                  <wp:extent cx="2806700" cy="2484716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072" cy="2498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4F1E521" wp14:editId="2EF0207F">
                  <wp:extent cx="2908812" cy="2451100"/>
                  <wp:effectExtent l="0" t="0" r="6350" b="635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703" cy="2456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noProof/>
                <w:lang w:val="en-US"/>
              </w:rPr>
            </w:pP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D1B6521" wp14:editId="2F037749">
                  <wp:extent cx="2840990" cy="233108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205" cy="236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drawing>
                <wp:inline distT="0" distB="0" distL="0" distR="0" wp14:anchorId="3303EC42" wp14:editId="388B776B">
                  <wp:extent cx="2885440" cy="23368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004" cy="2342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noProof/>
                <w:lang w:val="en-US"/>
              </w:rPr>
            </w:pP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noProof/>
                <w:lang w:val="en-US"/>
              </w:rPr>
            </w:pP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CF441FB" wp14:editId="1193EB7D">
                  <wp:extent cx="2904490" cy="250507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247" cy="2519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06C45BD" wp14:editId="54BC11AA">
                  <wp:extent cx="2901315" cy="252056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695" cy="254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224734D" wp14:editId="4B67F6D0">
                  <wp:extent cx="2952056" cy="2303145"/>
                  <wp:effectExtent l="0" t="0" r="1270" b="190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940" cy="230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B251080" wp14:editId="27F6C17D">
                  <wp:extent cx="3683000" cy="2317750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790" cy="233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7993" w:rsidTr="001841C8">
        <w:tc>
          <w:tcPr>
            <w:tcW w:w="4687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</w:p>
        </w:tc>
        <w:tc>
          <w:tcPr>
            <w:tcW w:w="5793" w:type="dxa"/>
          </w:tcPr>
          <w:p w:rsidR="00017993" w:rsidRDefault="00017993" w:rsidP="00BE3934">
            <w:pPr>
              <w:jc w:val="center"/>
              <w:rPr>
                <w:lang w:val="en-US"/>
              </w:rPr>
            </w:pPr>
          </w:p>
        </w:tc>
      </w:tr>
    </w:tbl>
    <w:p w:rsidR="00017993" w:rsidRPr="00C33CC3" w:rsidRDefault="00017993" w:rsidP="00BE3934">
      <w:pPr>
        <w:ind w:left="-142"/>
        <w:jc w:val="center"/>
        <w:rPr>
          <w:lang w:val="en-US"/>
        </w:rPr>
      </w:pPr>
    </w:p>
    <w:sectPr w:rsidR="00017993" w:rsidRPr="00C33CC3" w:rsidSect="00CB3DEC">
      <w:pgSz w:w="11906" w:h="16838"/>
      <w:pgMar w:top="568" w:right="849" w:bottom="567" w:left="709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D9724C"/>
    <w:multiLevelType w:val="hybridMultilevel"/>
    <w:tmpl w:val="CAF0F1FE"/>
    <w:lvl w:ilvl="0" w:tplc="8132FA02">
      <w:numFmt w:val="bullet"/>
      <w:lvlText w:val="-"/>
      <w:lvlJc w:val="left"/>
      <w:pPr>
        <w:ind w:left="218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C3"/>
    <w:rsid w:val="00017993"/>
    <w:rsid w:val="00056501"/>
    <w:rsid w:val="000D76EA"/>
    <w:rsid w:val="000E33B4"/>
    <w:rsid w:val="001120F2"/>
    <w:rsid w:val="00145CC1"/>
    <w:rsid w:val="001841C8"/>
    <w:rsid w:val="00205F60"/>
    <w:rsid w:val="002C7E72"/>
    <w:rsid w:val="003B5610"/>
    <w:rsid w:val="004113DA"/>
    <w:rsid w:val="004129AB"/>
    <w:rsid w:val="00733604"/>
    <w:rsid w:val="007B120A"/>
    <w:rsid w:val="00802FA3"/>
    <w:rsid w:val="0096217A"/>
    <w:rsid w:val="00980C21"/>
    <w:rsid w:val="009E4C72"/>
    <w:rsid w:val="00AF05F9"/>
    <w:rsid w:val="00BE3934"/>
    <w:rsid w:val="00C33CC3"/>
    <w:rsid w:val="00CB3DEC"/>
    <w:rsid w:val="00CE2914"/>
    <w:rsid w:val="00D87145"/>
    <w:rsid w:val="00D96112"/>
    <w:rsid w:val="00E004D6"/>
    <w:rsid w:val="00E07069"/>
    <w:rsid w:val="00E11600"/>
    <w:rsid w:val="00E533B4"/>
    <w:rsid w:val="00E6157A"/>
    <w:rsid w:val="00F55383"/>
    <w:rsid w:val="00FE0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160F23-FD19-40EE-A76E-2EB78BEF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E2914"/>
    <w:pPr>
      <w:ind w:left="720"/>
      <w:contextualSpacing/>
    </w:pPr>
  </w:style>
  <w:style w:type="table" w:styleId="TableGrid">
    <w:name w:val="Table Grid"/>
    <w:basedOn w:val="TableNormal"/>
    <w:uiPriority w:val="39"/>
    <w:rsid w:val="00017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</cp:lastModifiedBy>
  <cp:revision>9</cp:revision>
  <dcterms:created xsi:type="dcterms:W3CDTF">2023-11-29T10:36:00Z</dcterms:created>
  <dcterms:modified xsi:type="dcterms:W3CDTF">2023-11-29T11:14:00Z</dcterms:modified>
</cp:coreProperties>
</file>